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05" w:rsidRDefault="004E1C05" w:rsidP="004E1C05">
      <w:pPr>
        <w:pStyle w:val="Kop1"/>
        <w:rPr>
          <w:b/>
          <w:sz w:val="28"/>
        </w:rPr>
      </w:pPr>
      <w:r>
        <w:rPr>
          <w:b/>
          <w:sz w:val="28"/>
        </w:rPr>
        <w:t>Diagnose-</w:t>
      </w:r>
      <w:r w:rsidR="0014322C">
        <w:rPr>
          <w:b/>
          <w:sz w:val="28"/>
        </w:rPr>
        <w:t xml:space="preserve"> en handelingsplanformulier </w:t>
      </w:r>
      <w:r w:rsidR="0014322C" w:rsidRPr="0014322C">
        <w:rPr>
          <w:b/>
          <w:sz w:val="28"/>
          <w:u w:val="single"/>
        </w:rPr>
        <w:t>Cito Rekenen-Wiskunde 3.0</w:t>
      </w:r>
      <w:r>
        <w:rPr>
          <w:b/>
          <w:sz w:val="28"/>
        </w:rPr>
        <w:t xml:space="preserve"> </w:t>
      </w:r>
      <w:r w:rsidR="0014322C">
        <w:rPr>
          <w:b/>
          <w:sz w:val="28"/>
        </w:rPr>
        <w:t xml:space="preserve">onderdeel M4 </w:t>
      </w:r>
      <w:r>
        <w:rPr>
          <w:b/>
          <w:sz w:val="28"/>
        </w:rPr>
        <w:t xml:space="preserve">bij </w:t>
      </w:r>
      <w:r w:rsidR="004E3AEF">
        <w:rPr>
          <w:b/>
          <w:sz w:val="28"/>
        </w:rPr>
        <w:t>de methode Pluspunt NIEUW</w:t>
      </w:r>
    </w:p>
    <w:p w:rsidR="004E1C05" w:rsidRPr="004E1C05" w:rsidRDefault="004E1C05" w:rsidP="004E1C05">
      <w:pPr>
        <w:rPr>
          <w:lang w:val="nl-NL"/>
        </w:rPr>
      </w:pPr>
    </w:p>
    <w:p w:rsidR="00A77DEC" w:rsidRDefault="00A77DEC" w:rsidP="00A77DEC">
      <w:pPr>
        <w:rPr>
          <w:rFonts w:ascii="Arial" w:hAnsi="Arial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80"/>
      </w:tblGrid>
      <w:tr w:rsidR="00A77DEC" w:rsidTr="008F7979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Naam: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Geb. datum: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Leeftijd: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Hulp door: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Groep: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Leerkracht: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</w:tr>
      <w:tr w:rsidR="00A77DEC" w:rsidTr="008F7979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09"/>
              <w:gridCol w:w="709"/>
              <w:gridCol w:w="709"/>
              <w:gridCol w:w="770"/>
            </w:tblGrid>
            <w:tr w:rsidR="00A77DEC" w:rsidTr="008F7979">
              <w:tc>
                <w:tcPr>
                  <w:tcW w:w="19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deel 1</w:t>
                  </w: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deel 2</w:t>
                  </w:r>
                </w:p>
              </w:tc>
              <w:tc>
                <w:tcPr>
                  <w:tcW w:w="770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totaal</w:t>
                  </w:r>
                </w:p>
              </w:tc>
            </w:tr>
            <w:tr w:rsidR="00A77DEC" w:rsidTr="008F7979">
              <w:tc>
                <w:tcPr>
                  <w:tcW w:w="1909" w:type="dxa"/>
                </w:tcPr>
                <w:p w:rsidR="00A77DEC" w:rsidRDefault="00A77DEC" w:rsidP="008F7979">
                  <w:pPr>
                    <w:pStyle w:val="Voettekst"/>
                    <w:tabs>
                      <w:tab w:val="clear" w:pos="4536"/>
                      <w:tab w:val="clear" w:pos="9072"/>
                    </w:tabs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toetsgegevens</w:t>
                  </w: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</w:tr>
            <w:tr w:rsidR="00A77DEC" w:rsidTr="008F7979">
              <w:tc>
                <w:tcPr>
                  <w:tcW w:w="19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vaardigheidsscores</w:t>
                  </w: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</w:tr>
            <w:tr w:rsidR="00A77DEC" w:rsidTr="008F7979">
              <w:tc>
                <w:tcPr>
                  <w:tcW w:w="19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niveau</w:t>
                  </w: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09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  <w:tc>
                <w:tcPr>
                  <w:tcW w:w="770" w:type="dxa"/>
                </w:tcPr>
                <w:p w:rsidR="00A77DEC" w:rsidRDefault="00A77DEC" w:rsidP="008F7979">
                  <w:pPr>
                    <w:rPr>
                      <w:rFonts w:ascii="Arial" w:hAnsi="Arial"/>
                    </w:rPr>
                  </w:pPr>
                </w:p>
              </w:tc>
            </w:tr>
          </w:tbl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 welke onderdelen valt het kind uit: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</w:tr>
      <w:tr w:rsidR="00A77DEC" w:rsidTr="008F7979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Doelstelling: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</w:tr>
      <w:tr w:rsidR="00A77DEC" w:rsidTr="008F7979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Organisatie en hulpmiddelen.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</w:tr>
      <w:tr w:rsidR="00A77DEC" w:rsidTr="008F7979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Evaluatie. Datum----------------- Hoe verder? </w:t>
            </w: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</w:tc>
      </w:tr>
    </w:tbl>
    <w:p w:rsidR="00A77DEC" w:rsidRDefault="00A77DEC" w:rsidP="00A77DE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386"/>
        <w:gridCol w:w="2387"/>
        <w:gridCol w:w="2550"/>
      </w:tblGrid>
      <w:tr w:rsidR="00A77DEC" w:rsidTr="008F7979">
        <w:tc>
          <w:tcPr>
            <w:tcW w:w="2386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groen (Mgr)</w:t>
            </w:r>
          </w:p>
        </w:tc>
        <w:tc>
          <w:tcPr>
            <w:tcW w:w="2386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oranje (Mor)</w:t>
            </w:r>
          </w:p>
        </w:tc>
        <w:tc>
          <w:tcPr>
            <w:tcW w:w="2387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blauw (Mbl)</w:t>
            </w:r>
          </w:p>
        </w:tc>
        <w:tc>
          <w:tcPr>
            <w:tcW w:w="2550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Pluspunt groep 3 en 4</w:t>
            </w:r>
          </w:p>
        </w:tc>
      </w:tr>
      <w:tr w:rsidR="00A77DEC" w:rsidTr="008F7979">
        <w:tc>
          <w:tcPr>
            <w:tcW w:w="2386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Mgr.3 Bewerkingen   tussen 10 en 20</w:t>
            </w:r>
          </w:p>
          <w:p w:rsidR="00A77DEC" w:rsidRDefault="00A77DEC" w:rsidP="008F7979">
            <w:pPr>
              <w:rPr>
                <w:rFonts w:ascii="Arial" w:hAnsi="Arial"/>
                <w:bCs/>
              </w:rPr>
            </w:pPr>
          </w:p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geel (Mgl)</w:t>
            </w:r>
          </w:p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Mgl 2 tijd en meten</w:t>
            </w:r>
          </w:p>
        </w:tc>
        <w:tc>
          <w:tcPr>
            <w:tcW w:w="2386" w:type="dxa"/>
          </w:tcPr>
          <w:p w:rsidR="00A77DEC" w:rsidRDefault="00A77DEC" w:rsidP="008F7979">
            <w:pPr>
              <w:pStyle w:val="Kop4"/>
              <w:rPr>
                <w:bCs/>
              </w:rPr>
            </w:pPr>
            <w:r>
              <w:t xml:space="preserve">Mor 1 Oriëntatie in de getallen t/m 100            Mor 2 Optellen en aftr. over het 10-tal        </w:t>
            </w:r>
            <w:r>
              <w:tab/>
              <w:t xml:space="preserve">                                                   Mor 3 Optellen en aftr. t/m 100</w:t>
            </w:r>
            <w:r>
              <w:tab/>
            </w:r>
          </w:p>
          <w:p w:rsidR="00A77DEC" w:rsidRDefault="00A77DEC" w:rsidP="008F7979">
            <w:pPr>
              <w:rPr>
                <w:rFonts w:ascii="Arial" w:hAnsi="Arial"/>
                <w:b/>
              </w:rPr>
            </w:pPr>
          </w:p>
        </w:tc>
        <w:tc>
          <w:tcPr>
            <w:tcW w:w="2387" w:type="dxa"/>
          </w:tcPr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Mbl.1 Vermenigvuldigen</w:t>
            </w:r>
          </w:p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Mbl. 2 Delen.</w:t>
            </w:r>
          </w:p>
          <w:p w:rsidR="00A77DEC" w:rsidRDefault="00A77DEC" w:rsidP="008F7979">
            <w:pPr>
              <w:rPr>
                <w:rFonts w:ascii="Arial" w:hAnsi="Arial"/>
                <w:b/>
              </w:rPr>
            </w:pPr>
          </w:p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Maatwerk rood (Mrd)</w:t>
            </w:r>
          </w:p>
          <w:p w:rsidR="00A77DEC" w:rsidRDefault="00A77DEC" w:rsidP="008F797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Mrd. deel 2 geld</w:t>
            </w:r>
          </w:p>
        </w:tc>
        <w:tc>
          <w:tcPr>
            <w:tcW w:w="2550" w:type="dxa"/>
          </w:tcPr>
          <w:p w:rsidR="00BD2B3B" w:rsidRDefault="00BD2B3B" w:rsidP="00BD2B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Uit Pluspunt NIEUW 2009</w:t>
            </w:r>
          </w:p>
          <w:p w:rsidR="00BD2B3B" w:rsidRPr="008042E3" w:rsidRDefault="00BD2B3B" w:rsidP="00BD2B3B">
            <w:pPr>
              <w:rPr>
                <w:rFonts w:ascii="Arial" w:hAnsi="Arial"/>
                <w:b/>
              </w:rPr>
            </w:pPr>
            <w:r w:rsidRPr="008042E3">
              <w:rPr>
                <w:rFonts w:ascii="Arial" w:hAnsi="Arial"/>
                <w:b/>
              </w:rPr>
              <w:t>werkboek groep 3</w:t>
            </w:r>
          </w:p>
          <w:p w:rsidR="00BD2B3B" w:rsidRPr="008042E3" w:rsidRDefault="00BD2B3B" w:rsidP="00BD2B3B">
            <w:pPr>
              <w:rPr>
                <w:rFonts w:ascii="Arial" w:hAnsi="Arial"/>
                <w:b/>
              </w:rPr>
            </w:pPr>
            <w:r w:rsidRPr="008042E3">
              <w:rPr>
                <w:rFonts w:ascii="Arial" w:hAnsi="Arial"/>
                <w:b/>
              </w:rPr>
              <w:t>Blok 11, 12</w:t>
            </w:r>
          </w:p>
          <w:p w:rsidR="00A77DEC" w:rsidRDefault="00BD2B3B" w:rsidP="00BD2B3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werkboek groep 4 Blok 1,2,3,4,5,6</w:t>
            </w:r>
          </w:p>
        </w:tc>
      </w:tr>
    </w:tbl>
    <w:p w:rsidR="00A77DEC" w:rsidRDefault="00A77DEC" w:rsidP="00A77DEC">
      <w:pPr>
        <w:rPr>
          <w:rFonts w:ascii="Arial" w:hAnsi="Arial"/>
        </w:rPr>
      </w:pPr>
    </w:p>
    <w:tbl>
      <w:tblPr>
        <w:tblW w:w="10497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1361"/>
        <w:gridCol w:w="1361"/>
        <w:gridCol w:w="3075"/>
      </w:tblGrid>
      <w:tr w:rsidR="00A77DEC" w:rsidTr="00A77DEC">
        <w:trPr>
          <w:cantSplit/>
          <w:trHeight w:val="1260"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pStyle w:val="Kop2"/>
              <w:rPr>
                <w:sz w:val="22"/>
              </w:rPr>
            </w:pPr>
            <w:r>
              <w:rPr>
                <w:sz w:val="22"/>
              </w:rPr>
              <w:t>Leerstofonderdelen</w:t>
            </w:r>
          </w:p>
          <w:p w:rsidR="00A77DEC" w:rsidRDefault="00A77DEC" w:rsidP="008F7979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Omcirkel per deel de fouten dan wordt duidelijk aan welke onderdelen nog gewerkt moet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Opgaven M4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Opgaven M4 deel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</w:rPr>
            </w:pPr>
          </w:p>
          <w:p w:rsidR="00A77DEC" w:rsidRDefault="00A77DEC" w:rsidP="008F797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Leerstof die gebruikt wordt voor herhaling en/of het remediëren.</w:t>
            </w:r>
          </w:p>
        </w:tc>
      </w:tr>
      <w:tr w:rsidR="00A77DEC" w:rsidTr="00A77DEC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 getallen en getalrelaties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C" w:rsidRDefault="00A77DEC" w:rsidP="008F7979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sz w:val="22"/>
              </w:rPr>
            </w:pPr>
            <w:r>
              <w:rPr>
                <w:b/>
                <w:sz w:val="22"/>
              </w:rPr>
              <w:t>1.1</w:t>
            </w:r>
            <w:r>
              <w:rPr>
                <w:rFonts w:ascii="Arial" w:hAnsi="Arial"/>
                <w:b/>
                <w:sz w:val="22"/>
              </w:rPr>
              <w:tab/>
              <w:t>Positiewaarde en positioneren</w:t>
            </w:r>
          </w:p>
          <w:p w:rsidR="0014322C" w:rsidRDefault="0014322C" w:rsidP="0014322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Bepalen van de waarde van de cijfers in getallen. In 42 stelt de 4 een 40 voor.</w:t>
            </w:r>
          </w:p>
          <w:p w:rsidR="0014322C" w:rsidRDefault="0014322C" w:rsidP="0014322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Inzicht in de telrij door het plaatsen van een getal op de getallenlijn.</w:t>
            </w:r>
          </w:p>
          <w:p w:rsidR="0014322C" w:rsidRDefault="0014322C" w:rsidP="0014322C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Getallen plaatsen tussen andere getallen in de telrij. Welk getal ligt tussen de 10 en de 20.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Pr="00FD58A2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14322C" w:rsidRPr="00A11A99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 2,5,16,21,36,42,49,50,57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 38,41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14322C" w:rsidRPr="00CF7066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blz.7-8,24</w:t>
            </w:r>
          </w:p>
          <w:p w:rsidR="0014322C" w:rsidRPr="00192A26" w:rsidRDefault="0014322C" w:rsidP="0014322C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92A26">
              <w:rPr>
                <w:rFonts w:ascii="Arial" w:hAnsi="Arial" w:cs="Arial"/>
                <w:b/>
                <w:sz w:val="22"/>
                <w:szCs w:val="22"/>
                <w:lang w:val="nl-NL"/>
              </w:rPr>
              <w:t>Mor.1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</w:t>
            </w:r>
          </w:p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b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lz.136-137</w:t>
            </w:r>
          </w:p>
          <w:p w:rsidR="0014322C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92A26">
              <w:rPr>
                <w:rFonts w:ascii="Arial" w:hAnsi="Arial" w:cs="Arial"/>
                <w:b/>
                <w:sz w:val="22"/>
                <w:szCs w:val="22"/>
                <w:lang w:val="nl-NL"/>
              </w:rPr>
              <w:t>Mor.1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blok 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1,3 en 9</w:t>
            </w:r>
          </w:p>
          <w:p w:rsidR="0014322C" w:rsidRPr="00CF706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92A26">
              <w:rPr>
                <w:rFonts w:ascii="Arial" w:hAnsi="Arial" w:cs="Arial"/>
                <w:b/>
                <w:sz w:val="22"/>
                <w:szCs w:val="22"/>
                <w:lang w:val="nl-NL"/>
              </w:rPr>
              <w:t>Mgr.3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1,2 som 1-3</w:t>
            </w: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1.2 Tellen en samenstellen</w:t>
            </w:r>
          </w:p>
          <w:p w:rsidR="0014322C" w:rsidRDefault="0014322C" w:rsidP="0014322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Structurerend tellen en samenstellen.</w:t>
            </w:r>
          </w:p>
          <w:p w:rsidR="0014322C" w:rsidRDefault="0014322C" w:rsidP="0014322C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>Verder- en terugtellen in sprongen van 1 , 2 en 5, en 10.vanaf een willekeurig getal tot 100.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9-27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3-20-24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Pr="00FD58A2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14322C" w:rsidRPr="00A11A99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blz.38,41,43-44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blz.3,8-10,13-15,20,24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blz.3-4,10,18,20,25</w:t>
            </w:r>
          </w:p>
          <w:p w:rsidR="0014322C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8B1FF2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  <w:p w:rsidR="0014322C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sz w:val="22"/>
                <w:szCs w:val="22"/>
                <w:lang w:val="nl-NL"/>
              </w:rPr>
              <w:t>wbl.1,3,4,14-21,33-34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Mor.1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blok 2,4, 6 en 8</w:t>
            </w: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1.3 Structureren in parten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 w:cs="Arial"/>
              </w:rPr>
              <w:t>Hoeveelheden splitsen in twee of meer groepen die al of niet gelijk zijn.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Splitsen op basis van de positiewaarde: 56 pennen in 5 doosjes van 10 en….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21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13-27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Pr="00FD58A2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14322C" w:rsidRPr="00A11A99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blz.4,7-10,24,34,37,41,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blz.3-5</w:t>
            </w:r>
          </w:p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 en2 som 4</w:t>
            </w:r>
          </w:p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wbl.21-31</w:t>
            </w:r>
          </w:p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Mor. 1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blok 2.4.6.8.en 12</w:t>
            </w:r>
          </w:p>
          <w:p w:rsidR="0014322C" w:rsidRPr="0059590F" w:rsidRDefault="0014322C" w:rsidP="0014322C">
            <w:pPr>
              <w:rPr>
                <w:rFonts w:ascii="Arial" w:hAnsi="Arial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Mor. 2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blok 1 som 1</w:t>
            </w: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sz w:val="22"/>
              </w:rPr>
            </w:pPr>
            <w:r>
              <w:rPr>
                <w:b/>
                <w:sz w:val="22"/>
              </w:rPr>
              <w:t>1.4</w:t>
            </w:r>
            <w:r>
              <w:rPr>
                <w:rFonts w:ascii="Arial" w:hAnsi="Arial"/>
                <w:b/>
                <w:sz w:val="22"/>
              </w:rPr>
              <w:tab/>
              <w:t xml:space="preserve">Vergelijken 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Vergelijken en ordenen van getallen en hoeveelheden, bijvoorbeeld door inschatting te maken welk van de 3 boeken van 100 bladzijden op bladzijde 75 open ligt.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1-3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Pr="00FD58A2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14322C" w:rsidRPr="00A11A99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blz.35-37,42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blz.2,5,35-36</w:t>
            </w:r>
          </w:p>
          <w:p w:rsidR="0014322C" w:rsidRPr="000A2889" w:rsidRDefault="0014322C" w:rsidP="0014322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A2889">
              <w:rPr>
                <w:rFonts w:ascii="Arial" w:hAnsi="Arial" w:cs="Arial"/>
                <w:b/>
                <w:sz w:val="22"/>
                <w:szCs w:val="22"/>
                <w:lang w:val="en-GB"/>
              </w:rPr>
              <w:t>Mor. 1</w:t>
            </w:r>
            <w:r w:rsidRPr="000A288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A2889">
              <w:rPr>
                <w:rFonts w:ascii="Arial" w:hAnsi="Arial" w:cs="Arial"/>
                <w:sz w:val="22"/>
                <w:szCs w:val="22"/>
                <w:lang w:val="en-GB"/>
              </w:rPr>
              <w:t>toets</w:t>
            </w:r>
            <w:proofErr w:type="spellEnd"/>
          </w:p>
          <w:p w:rsidR="0014322C" w:rsidRPr="000A2889" w:rsidRDefault="0014322C" w:rsidP="0014322C">
            <w:pPr>
              <w:pStyle w:val="Voetteks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A2889">
              <w:rPr>
                <w:rFonts w:ascii="Arial" w:hAnsi="Arial" w:cs="Arial"/>
                <w:sz w:val="22"/>
                <w:szCs w:val="22"/>
                <w:lang w:val="en-GB"/>
              </w:rPr>
              <w:t>blz</w:t>
            </w:r>
            <w:proofErr w:type="spellEnd"/>
            <w:r w:rsidRPr="000A2889">
              <w:rPr>
                <w:rFonts w:ascii="Arial" w:hAnsi="Arial" w:cs="Arial"/>
                <w:sz w:val="22"/>
                <w:szCs w:val="22"/>
                <w:lang w:val="en-GB"/>
              </w:rPr>
              <w:t>. 136-137</w:t>
            </w:r>
          </w:p>
          <w:p w:rsidR="0014322C" w:rsidRPr="00FE5498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Mor. 1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blok 1,3,7,9 en 13 </w:t>
            </w: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 Hoofdrekenen.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2.1 optellen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Optellen van getallen waarbij de uitkomst niet groter is dan 100. We beperken ons tot opgaven zoals 42 + 7 en 25 + 50. Werkwijzen als hergroeperen, splitsen en doortellen met sprongen.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Toepassen van het optellen in diverse contexten: samennemen, toevoegen en vergelijken.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4-5-8-10-14-16-20-22-26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7-12-17-19-22-28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Pr="00FD58A2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14322C" w:rsidRPr="00A11A99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blz.3,4,6,9,39-41,46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blz.4,8-9,11,39-40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blz.12-15,45-46</w:t>
            </w:r>
          </w:p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Mgr.3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 en2 som 5</w:t>
            </w:r>
          </w:p>
          <w:p w:rsidR="0014322C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l-NL"/>
              </w:rPr>
              <w:t>. 14-20,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21-31</w:t>
            </w:r>
          </w:p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Mor. 1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blok 13 en 14</w:t>
            </w:r>
          </w:p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Mor 3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toets 1 som 1,2 en 3</w:t>
            </w:r>
          </w:p>
          <w:p w:rsidR="0014322C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 w:rsidRPr="00192A26">
              <w:rPr>
                <w:rFonts w:ascii="Arial" w:hAnsi="Arial" w:cs="Arial"/>
                <w:sz w:val="22"/>
                <w:szCs w:val="22"/>
              </w:rPr>
              <w:t xml:space="preserve">Keuze uit </w:t>
            </w:r>
          </w:p>
          <w:p w:rsidR="0014322C" w:rsidRPr="00FE5498" w:rsidRDefault="0014322C" w:rsidP="0014322C">
            <w:pPr>
              <w:rPr>
                <w:rFonts w:ascii="Arial" w:hAnsi="Arial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Mor 3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bl</w:t>
            </w:r>
            <w:bookmarkStart w:id="0" w:name="_GoBack"/>
            <w:bookmarkEnd w:id="0"/>
            <w:r w:rsidRPr="00192A26">
              <w:rPr>
                <w:rFonts w:ascii="Arial" w:hAnsi="Arial" w:cs="Arial"/>
                <w:sz w:val="22"/>
                <w:szCs w:val="22"/>
              </w:rPr>
              <w:t>ok 2,4 en 6</w:t>
            </w: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2.2 aftrekken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Aftrekken van getallen waarbij het aftrektal niet groter is dan 100. We beperken ons tot opgaven zoals 76 – 5, 100 – 40, 30 – 27 en 84-30.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ab/>
            </w:r>
            <w:r>
              <w:rPr>
                <w:rFonts w:ascii="Arial" w:hAnsi="Arial"/>
              </w:rPr>
              <w:t>Toepassen van het aftrekken in diverse contexten: eraf halen, aanvullen en verschil bepalen.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12-19-28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1-5-10-</w:t>
            </w:r>
          </w:p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14-21-26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Pr="00FD58A2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14322C" w:rsidRPr="00A11A99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blz.6,9,40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blz.12,15,45-46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blz.16,19,49,50,57</w:t>
            </w:r>
          </w:p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Mgr. 3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toets 1 en 2 som 6</w:t>
            </w:r>
          </w:p>
          <w:p w:rsidR="0014322C" w:rsidRDefault="0014322C" w:rsidP="0014322C">
            <w:pPr>
              <w:pStyle w:val="Plattetekst"/>
              <w:tabs>
                <w:tab w:val="clear" w:pos="360"/>
                <w:tab w:val="clear" w:pos="720"/>
              </w:tabs>
              <w:rPr>
                <w:lang w:val="nl-NL"/>
              </w:rPr>
            </w:pPr>
            <w:proofErr w:type="spellStart"/>
            <w:r>
              <w:rPr>
                <w:lang w:val="nl-NL"/>
              </w:rPr>
              <w:t>wbl</w:t>
            </w:r>
            <w:proofErr w:type="spellEnd"/>
            <w:r>
              <w:rPr>
                <w:lang w:val="nl-NL"/>
              </w:rPr>
              <w:t>. 33-43</w:t>
            </w:r>
          </w:p>
          <w:p w:rsidR="0014322C" w:rsidRPr="00192A26" w:rsidRDefault="0014322C" w:rsidP="0014322C">
            <w:pPr>
              <w:pStyle w:val="Plattetekst"/>
              <w:tabs>
                <w:tab w:val="clear" w:pos="360"/>
                <w:tab w:val="clear" w:pos="720"/>
              </w:tabs>
            </w:pPr>
            <w:r w:rsidRPr="008B1FF2">
              <w:rPr>
                <w:b/>
              </w:rPr>
              <w:t>Mor. 1</w:t>
            </w:r>
            <w:r w:rsidRPr="00192A26">
              <w:t xml:space="preserve"> blok 13 en 14</w:t>
            </w:r>
          </w:p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Mor 3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toets 2 som 1,2 en 3</w:t>
            </w:r>
          </w:p>
          <w:p w:rsidR="0014322C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 w:rsidRPr="00192A26">
              <w:rPr>
                <w:rFonts w:ascii="Arial" w:hAnsi="Arial" w:cs="Arial"/>
                <w:sz w:val="22"/>
                <w:szCs w:val="22"/>
              </w:rPr>
              <w:t xml:space="preserve">Keuze uit </w:t>
            </w:r>
          </w:p>
          <w:p w:rsidR="0014322C" w:rsidRPr="00CA79B3" w:rsidRDefault="0014322C" w:rsidP="0014322C">
            <w:pPr>
              <w:rPr>
                <w:rFonts w:ascii="Arial" w:hAnsi="Arial"/>
                <w:lang w:val="nl-NL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Mor 3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blok 3,4 en 6</w:t>
            </w: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2.3 vermenigvuldigen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  <w:u w:val="single"/>
              </w:rPr>
            </w:pPr>
            <w:r>
              <w:rPr>
                <w:rFonts w:ascii="Wingdings" w:hAnsi="Wingdings"/>
                <w:sz w:val="16"/>
                <w:u w:val="single"/>
              </w:rPr>
              <w:t></w:t>
            </w:r>
            <w:r>
              <w:rPr>
                <w:rFonts w:ascii="Wingdings" w:hAnsi="Wingdings"/>
                <w:sz w:val="16"/>
                <w:u w:val="single"/>
              </w:rPr>
              <w:tab/>
            </w:r>
            <w:r>
              <w:rPr>
                <w:rFonts w:ascii="Arial" w:hAnsi="Arial"/>
              </w:rPr>
              <w:t>Informeel vermenigvuldigingen in diverse contexten waarbij werkwijzen gebruikt worden als verdubbelen en tellen met sprongen van 2, 4, 5 en 10.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18-23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Pr="00FD58A2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14322C" w:rsidRPr="00A11A99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blz.41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blz.7-9,13-14,20,24,37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14322C" w:rsidRPr="00D7239D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blz.3-4,34,37</w:t>
            </w:r>
          </w:p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</w:rPr>
              <w:t>Mbl. 1</w:t>
            </w:r>
            <w:r>
              <w:rPr>
                <w:rFonts w:ascii="Arial" w:hAnsi="Arial" w:cs="Arial"/>
                <w:sz w:val="22"/>
                <w:szCs w:val="22"/>
              </w:rPr>
              <w:t xml:space="preserve"> toets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blz. 202</w:t>
            </w:r>
          </w:p>
          <w:p w:rsidR="0014322C" w:rsidRPr="0023241C" w:rsidRDefault="0014322C" w:rsidP="0014322C">
            <w:pPr>
              <w:rPr>
                <w:rFonts w:ascii="Arial" w:hAnsi="Arial"/>
                <w:lang w:val="nl-NL"/>
              </w:rPr>
            </w:pPr>
            <w:r w:rsidRPr="00192A26">
              <w:rPr>
                <w:rFonts w:ascii="Arial" w:hAnsi="Arial" w:cs="Arial"/>
                <w:sz w:val="22"/>
                <w:szCs w:val="22"/>
              </w:rPr>
              <w:t xml:space="preserve">Keuze uit </w:t>
            </w:r>
            <w:r w:rsidRPr="008B1FF2">
              <w:rPr>
                <w:rFonts w:ascii="Arial" w:hAnsi="Arial" w:cs="Arial"/>
                <w:b/>
                <w:sz w:val="22"/>
                <w:szCs w:val="22"/>
              </w:rPr>
              <w:t>Mbl.1</w:t>
            </w:r>
            <w:r w:rsidRPr="00192A26">
              <w:rPr>
                <w:rFonts w:ascii="Arial" w:hAnsi="Arial" w:cs="Arial"/>
                <w:sz w:val="22"/>
                <w:szCs w:val="22"/>
              </w:rPr>
              <w:t xml:space="preserve"> werkbl.1-35</w:t>
            </w: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b/>
                <w:sz w:val="22"/>
                <w:lang w:val="es-ES_tradnl"/>
              </w:rPr>
            </w:pPr>
            <w:r>
              <w:rPr>
                <w:rFonts w:ascii="Arial" w:hAnsi="Arial"/>
                <w:b/>
                <w:sz w:val="22"/>
                <w:lang w:val="es-ES_tradnl"/>
              </w:rPr>
              <w:t xml:space="preserve">2.4 Delen </w:t>
            </w:r>
          </w:p>
          <w:p w:rsidR="0014322C" w:rsidRDefault="0014322C" w:rsidP="0014322C">
            <w:pPr>
              <w:numPr>
                <w:ilvl w:val="0"/>
                <w:numId w:val="3"/>
              </w:num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Informeel delen in eenvoudige contexten. Werkwijze zoals halveren en splitsen in groepen. Soms moet er afgerond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11-18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</w:rPr>
            </w:pPr>
          </w:p>
          <w:p w:rsidR="0014322C" w:rsidRPr="008B1FF2" w:rsidRDefault="0014322C" w:rsidP="001432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A26">
              <w:rPr>
                <w:rFonts w:ascii="Arial" w:hAnsi="Arial" w:cs="Arial"/>
                <w:sz w:val="22"/>
                <w:szCs w:val="22"/>
              </w:rPr>
              <w:t xml:space="preserve">Eventueel keuze uit </w:t>
            </w:r>
            <w:r w:rsidRPr="008B1FF2">
              <w:rPr>
                <w:rFonts w:ascii="Arial" w:hAnsi="Arial" w:cs="Arial"/>
                <w:b/>
                <w:sz w:val="22"/>
                <w:szCs w:val="22"/>
              </w:rPr>
              <w:t xml:space="preserve">Mbl.2 </w:t>
            </w:r>
          </w:p>
          <w:p w:rsidR="0014322C" w:rsidRDefault="0014322C" w:rsidP="0014322C">
            <w:pPr>
              <w:rPr>
                <w:rFonts w:ascii="Arial" w:hAnsi="Arial"/>
                <w:sz w:val="22"/>
              </w:rPr>
            </w:pPr>
            <w:r w:rsidRPr="00192A26">
              <w:rPr>
                <w:rFonts w:ascii="Arial" w:hAnsi="Arial" w:cs="Arial"/>
                <w:sz w:val="22"/>
                <w:szCs w:val="22"/>
              </w:rPr>
              <w:t>Toets blz. 317</w:t>
            </w: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2.5 Complexere toepassingen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  <w:b/>
                <w:sz w:val="22"/>
              </w:rPr>
            </w:pPr>
            <w:r>
              <w:rPr>
                <w:rFonts w:ascii="Wingdings" w:hAnsi="Wingdings"/>
                <w:b/>
                <w:sz w:val="16"/>
              </w:rPr>
              <w:t></w:t>
            </w:r>
            <w:r>
              <w:rPr>
                <w:rFonts w:ascii="Wingdings" w:hAnsi="Wingdings"/>
                <w:b/>
                <w:sz w:val="16"/>
              </w:rPr>
              <w:tab/>
            </w:r>
            <w:r>
              <w:rPr>
                <w:rFonts w:ascii="Arial" w:hAnsi="Arial"/>
              </w:rPr>
              <w:t>Oplossen van opgaven waarbij verschillende operaties uitgevoerd moeten worden. Bijvoorbeeld vermenigvuldigen en optellen.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4-25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Pr="00FD58A2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14322C" w:rsidRPr="00A11A99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</w:t>
            </w:r>
          </w:p>
          <w:p w:rsidR="0014322C" w:rsidRPr="000A2889" w:rsidRDefault="0014322C" w:rsidP="0014322C">
            <w:pPr>
              <w:rPr>
                <w:rFonts w:ascii="Arial" w:hAnsi="Arial"/>
                <w:sz w:val="22"/>
                <w:lang w:val="en-GB"/>
              </w:rPr>
            </w:pPr>
            <w:r w:rsidRPr="000A2889">
              <w:rPr>
                <w:rFonts w:ascii="Arial" w:hAnsi="Arial"/>
                <w:b/>
                <w:sz w:val="22"/>
                <w:lang w:val="en-GB"/>
              </w:rPr>
              <w:t>Mgr. 2</w:t>
            </w:r>
            <w:r w:rsidRPr="000A2889">
              <w:rPr>
                <w:rFonts w:ascii="Arial" w:hAnsi="Arial"/>
                <w:sz w:val="22"/>
                <w:lang w:val="en-GB"/>
              </w:rPr>
              <w:t xml:space="preserve"> 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 w:rsidRPr="000A2889">
              <w:rPr>
                <w:rFonts w:ascii="Arial" w:hAnsi="Arial"/>
                <w:sz w:val="22"/>
                <w:lang w:val="en-GB"/>
              </w:rPr>
              <w:t>wbl.53,82-85,87-91</w:t>
            </w: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Meten, tijd en geld.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3.1 meten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Het aflezen van het meetresultaat met een liniaal; Bepalen van een aantal dozen van een stapel; Bepalen van een aantal stukjes van een puzzel en het aangeven hoe een gebouw er van boven uitziet.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6-11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2-15-23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Pr="00FD58A2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proofErr w:type="spellStart"/>
            <w:r w:rsidRPr="00FD58A2">
              <w:rPr>
                <w:rFonts w:ascii="Arial" w:hAnsi="Arial"/>
                <w:b/>
                <w:sz w:val="22"/>
                <w:lang w:val="nl-NL"/>
              </w:rPr>
              <w:t>wb</w:t>
            </w:r>
            <w:proofErr w:type="spellEnd"/>
            <w:r w:rsidRPr="00FD58A2">
              <w:rPr>
                <w:rFonts w:ascii="Arial" w:hAnsi="Arial"/>
                <w:b/>
                <w:sz w:val="22"/>
                <w:lang w:val="nl-NL"/>
              </w:rPr>
              <w:t>. 3 blok 11 en 12</w:t>
            </w:r>
          </w:p>
          <w:p w:rsidR="0014322C" w:rsidRPr="00A11A99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ZIE E3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blz.13-15,17-18,20-23,25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blz.16-19,21-23,25,49-52,57 </w:t>
            </w:r>
          </w:p>
          <w:p w:rsidR="0014322C" w:rsidRPr="00D12FA2" w:rsidRDefault="0014322C" w:rsidP="0014322C">
            <w:pPr>
              <w:rPr>
                <w:rFonts w:ascii="Arial" w:hAnsi="Arial"/>
                <w:sz w:val="22"/>
              </w:rPr>
            </w:pPr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Mgl.2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. 43-46</w:t>
            </w: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3.2 tijd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Klokkijken (hele, halve uren en kwartieren ) en kalenderkennis (dagen van een week ). Eenvoudige tijdsduurbepalingen.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14322C" w:rsidRDefault="0014322C" w:rsidP="0014322C">
            <w:pPr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nl-NL"/>
              </w:rPr>
              <w:t>blz.6,9,40,42,44,47,53,56</w:t>
            </w:r>
          </w:p>
          <w:p w:rsidR="0014322C" w:rsidRDefault="0014322C" w:rsidP="0014322C">
            <w:pPr>
              <w:rPr>
                <w:rFonts w:ascii="Arial" w:hAnsi="Arial"/>
                <w:sz w:val="22"/>
              </w:rPr>
            </w:pPr>
            <w:proofErr w:type="spellStart"/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Mgl</w:t>
            </w:r>
            <w:proofErr w:type="spellEnd"/>
            <w:r w:rsidRPr="008B1FF2">
              <w:rPr>
                <w:rFonts w:ascii="Arial" w:hAnsi="Arial" w:cs="Arial"/>
                <w:b/>
                <w:sz w:val="22"/>
                <w:szCs w:val="22"/>
                <w:lang w:val="nl-NL"/>
              </w:rPr>
              <w:t>. 2</w:t>
            </w:r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>wbl</w:t>
            </w:r>
            <w:proofErr w:type="spellEnd"/>
            <w:r w:rsidRPr="00192A26">
              <w:rPr>
                <w:rFonts w:ascii="Arial" w:hAnsi="Arial" w:cs="Arial"/>
                <w:sz w:val="22"/>
                <w:szCs w:val="22"/>
                <w:lang w:val="nl-NL"/>
              </w:rPr>
              <w:t xml:space="preserve">. 2-7          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</w:p>
        </w:tc>
      </w:tr>
      <w:tr w:rsidR="0014322C" w:rsidTr="009E1B64">
        <w:trPr>
          <w:cantSplit/>
        </w:trPr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3.3 geld</w:t>
            </w:r>
          </w:p>
          <w:p w:rsidR="0014322C" w:rsidRDefault="0014322C" w:rsidP="0014322C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22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ab/>
            </w:r>
            <w:r>
              <w:rPr>
                <w:rFonts w:ascii="Arial" w:hAnsi="Arial"/>
              </w:rPr>
              <w:t>Gepast betalen met munten.; Aangeven welke munten men terugkrijgt; Munten inwisselen tegen andere munten.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15-24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322C" w:rsidRPr="00192A26" w:rsidRDefault="0014322C" w:rsidP="0014322C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9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1 en 2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blz.3-5,10,24,43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3 en 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blz.24</w:t>
            </w:r>
          </w:p>
          <w:p w:rsidR="0014322C" w:rsidRDefault="0014322C" w:rsidP="0014322C">
            <w:pPr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b/>
                <w:sz w:val="22"/>
                <w:lang w:val="nl-NL"/>
              </w:rPr>
              <w:t>wb.4 blok 5 en 6</w:t>
            </w:r>
          </w:p>
          <w:p w:rsidR="0014322C" w:rsidRDefault="0014322C" w:rsidP="0014322C">
            <w:pPr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nl-NL"/>
              </w:rPr>
              <w:t>blz.2-5,34-38,41,43</w:t>
            </w:r>
          </w:p>
          <w:p w:rsidR="0014322C" w:rsidRPr="00E70A19" w:rsidRDefault="0014322C" w:rsidP="0014322C">
            <w:pPr>
              <w:rPr>
                <w:rFonts w:ascii="Arial" w:hAnsi="Arial"/>
                <w:sz w:val="22"/>
                <w:lang w:val="en-GB"/>
              </w:rPr>
            </w:pPr>
            <w:r w:rsidRPr="007D372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Mrd.2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D3727">
              <w:rPr>
                <w:rFonts w:ascii="Arial" w:hAnsi="Arial" w:cs="Arial"/>
                <w:sz w:val="22"/>
                <w:szCs w:val="22"/>
                <w:lang w:val="en-GB"/>
              </w:rPr>
              <w:t>wbl.35-39</w:t>
            </w:r>
          </w:p>
        </w:tc>
      </w:tr>
    </w:tbl>
    <w:p w:rsidR="007117B6" w:rsidRDefault="0035516B"/>
    <w:sectPr w:rsidR="007117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6B" w:rsidRDefault="0035516B" w:rsidP="00C70139">
      <w:r>
        <w:separator/>
      </w:r>
    </w:p>
  </w:endnote>
  <w:endnote w:type="continuationSeparator" w:id="0">
    <w:p w:rsidR="0035516B" w:rsidRDefault="0035516B" w:rsidP="00C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538168"/>
      <w:docPartObj>
        <w:docPartGallery w:val="Page Numbers (Bottom of Page)"/>
        <w:docPartUnique/>
      </w:docPartObj>
    </w:sdtPr>
    <w:sdtContent>
      <w:p w:rsidR="00C70139" w:rsidRDefault="00C7013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0139">
          <w:rPr>
            <w:noProof/>
            <w:lang w:val="nl-NL"/>
          </w:rPr>
          <w:t>3</w:t>
        </w:r>
        <w:r>
          <w:fldChar w:fldCharType="end"/>
        </w:r>
      </w:p>
    </w:sdtContent>
  </w:sdt>
  <w:p w:rsidR="00C70139" w:rsidRDefault="00C701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6B" w:rsidRDefault="0035516B" w:rsidP="00C70139">
      <w:r>
        <w:separator/>
      </w:r>
    </w:p>
  </w:footnote>
  <w:footnote w:type="continuationSeparator" w:id="0">
    <w:p w:rsidR="0035516B" w:rsidRDefault="0035516B" w:rsidP="00C7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43F"/>
    <w:multiLevelType w:val="hybridMultilevel"/>
    <w:tmpl w:val="9C6A3E5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D390A"/>
    <w:multiLevelType w:val="hybridMultilevel"/>
    <w:tmpl w:val="EDD0C67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91EC4"/>
    <w:multiLevelType w:val="hybridMultilevel"/>
    <w:tmpl w:val="F41C933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EC"/>
    <w:rsid w:val="00042010"/>
    <w:rsid w:val="00065792"/>
    <w:rsid w:val="0014322C"/>
    <w:rsid w:val="001F10A8"/>
    <w:rsid w:val="0021728D"/>
    <w:rsid w:val="0023241C"/>
    <w:rsid w:val="0035516B"/>
    <w:rsid w:val="004509BD"/>
    <w:rsid w:val="004E1C05"/>
    <w:rsid w:val="004E3AEF"/>
    <w:rsid w:val="0059590F"/>
    <w:rsid w:val="0063467F"/>
    <w:rsid w:val="0063776E"/>
    <w:rsid w:val="0073060E"/>
    <w:rsid w:val="008042E3"/>
    <w:rsid w:val="009147F8"/>
    <w:rsid w:val="009444D6"/>
    <w:rsid w:val="00A77DEC"/>
    <w:rsid w:val="00AF6CC6"/>
    <w:rsid w:val="00B72B07"/>
    <w:rsid w:val="00BD2B3B"/>
    <w:rsid w:val="00C70139"/>
    <w:rsid w:val="00CA79B3"/>
    <w:rsid w:val="00CF7066"/>
    <w:rsid w:val="00D12FA2"/>
    <w:rsid w:val="00E70A19"/>
    <w:rsid w:val="00EB4A80"/>
    <w:rsid w:val="00EF6FA7"/>
    <w:rsid w:val="00F0331D"/>
    <w:rsid w:val="00F06378"/>
    <w:rsid w:val="00FE5498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261CA-F277-49E8-844A-9D41DACA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7D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A77DEC"/>
    <w:pPr>
      <w:keepNext/>
      <w:outlineLvl w:val="0"/>
    </w:pPr>
    <w:rPr>
      <w:rFonts w:ascii="Arial" w:hAnsi="Arial"/>
      <w:sz w:val="24"/>
      <w:lang w:val="nl-NL"/>
    </w:rPr>
  </w:style>
  <w:style w:type="paragraph" w:styleId="Kop2">
    <w:name w:val="heading 2"/>
    <w:basedOn w:val="Standaard"/>
    <w:next w:val="Standaard"/>
    <w:link w:val="Kop2Char"/>
    <w:qFormat/>
    <w:rsid w:val="00A77DEC"/>
    <w:pPr>
      <w:keepNext/>
      <w:outlineLvl w:val="1"/>
    </w:pPr>
    <w:rPr>
      <w:rFonts w:ascii="Arial" w:hAnsi="Arial"/>
      <w:b/>
      <w:sz w:val="24"/>
      <w:lang w:val="nl-NL"/>
    </w:rPr>
  </w:style>
  <w:style w:type="paragraph" w:styleId="Kop4">
    <w:name w:val="heading 4"/>
    <w:basedOn w:val="Standaard"/>
    <w:next w:val="Standaard"/>
    <w:link w:val="Kop4Char"/>
    <w:qFormat/>
    <w:rsid w:val="00A77DEC"/>
    <w:pPr>
      <w:keepNext/>
      <w:outlineLvl w:val="3"/>
    </w:pPr>
    <w:rPr>
      <w:rFonts w:ascii="Arial" w:hAnsi="Arial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77DEC"/>
    <w:rPr>
      <w:rFonts w:ascii="Arial" w:eastAsia="Times New Roman" w:hAnsi="Arial" w:cs="Times New Roman"/>
      <w:sz w:val="2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A77DEC"/>
    <w:rPr>
      <w:rFonts w:ascii="Arial" w:eastAsia="Times New Roman" w:hAnsi="Arial" w:cs="Times New Roman"/>
      <w:b/>
      <w:sz w:val="2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A77DEC"/>
    <w:rPr>
      <w:rFonts w:ascii="Arial" w:eastAsia="Times New Roman" w:hAnsi="Arial" w:cs="Times New Roman"/>
      <w:b/>
      <w:sz w:val="18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rsid w:val="00A77D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7DEC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Plattetekst">
    <w:name w:val="Body Text"/>
    <w:basedOn w:val="Standaard"/>
    <w:link w:val="PlattetekstChar"/>
    <w:semiHidden/>
    <w:rsid w:val="00A77DEC"/>
    <w:pPr>
      <w:tabs>
        <w:tab w:val="left" w:pos="360"/>
        <w:tab w:val="left" w:pos="720"/>
      </w:tabs>
    </w:pPr>
    <w:rPr>
      <w:rFonts w:ascii="Arial" w:hAnsi="Arial"/>
      <w:sz w:val="22"/>
    </w:rPr>
  </w:style>
  <w:style w:type="character" w:customStyle="1" w:styleId="PlattetekstChar">
    <w:name w:val="Platte tekst Char"/>
    <w:basedOn w:val="Standaardalinea-lettertype"/>
    <w:link w:val="Plattetekst"/>
    <w:semiHidden/>
    <w:rsid w:val="00A77DEC"/>
    <w:rPr>
      <w:rFonts w:ascii="Arial" w:eastAsia="Times New Roman" w:hAnsi="Arial" w:cs="Times New Roman"/>
      <w:szCs w:val="20"/>
      <w:lang w:val="nl" w:eastAsia="nl-NL"/>
    </w:rPr>
  </w:style>
  <w:style w:type="paragraph" w:styleId="Koptekst">
    <w:name w:val="header"/>
    <w:basedOn w:val="Standaard"/>
    <w:link w:val="KoptekstChar"/>
    <w:uiPriority w:val="99"/>
    <w:unhideWhenUsed/>
    <w:rsid w:val="00C701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0139"/>
    <w:rPr>
      <w:rFonts w:ascii="Times New Roman" w:eastAsia="Times New Roman" w:hAnsi="Times New Roman" w:cs="Times New Roman"/>
      <w:sz w:val="20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Vries</dc:creator>
  <cp:keywords/>
  <dc:description/>
  <cp:lastModifiedBy>Sandra de Vries</cp:lastModifiedBy>
  <cp:revision>4</cp:revision>
  <dcterms:created xsi:type="dcterms:W3CDTF">2015-12-03T12:14:00Z</dcterms:created>
  <dcterms:modified xsi:type="dcterms:W3CDTF">2015-12-09T10:38:00Z</dcterms:modified>
</cp:coreProperties>
</file>